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93" w:rsidRPr="00EF507A" w:rsidRDefault="00070393" w:rsidP="00070393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EF507A">
        <w:rPr>
          <w:rFonts w:ascii="Times New Roman" w:hAnsi="Times New Roman"/>
          <w:sz w:val="28"/>
          <w:szCs w:val="28"/>
          <w:lang w:val="uk-UA"/>
        </w:rPr>
        <w:t>Комунальний заклад</w:t>
      </w:r>
    </w:p>
    <w:p w:rsidR="00070393" w:rsidRPr="00EF507A" w:rsidRDefault="00070393" w:rsidP="00070393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EF507A">
        <w:rPr>
          <w:rFonts w:ascii="Times New Roman" w:hAnsi="Times New Roman"/>
          <w:sz w:val="28"/>
          <w:szCs w:val="28"/>
          <w:lang w:val="uk-UA"/>
        </w:rPr>
        <w:t>дошкільної освіти (ясла - садок) № 27</w:t>
      </w:r>
    </w:p>
    <w:p w:rsidR="00070393" w:rsidRPr="00EF507A" w:rsidRDefault="00070393" w:rsidP="00070393">
      <w:pPr>
        <w:tabs>
          <w:tab w:val="left" w:pos="1605"/>
        </w:tabs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EF507A"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</w:p>
    <w:p w:rsidR="00070393" w:rsidRDefault="00EC6867" w:rsidP="00070393">
      <w:pPr>
        <w:pStyle w:val="aa"/>
        <w:rPr>
          <w:sz w:val="24"/>
          <w:szCs w:val="24"/>
          <w:lang w:val="uk-UA"/>
        </w:rPr>
      </w:pPr>
      <w:r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37.35pt;margin-top:10.1pt;width:41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Fv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" strokeweight="1.25pt"/>
        </w:pict>
      </w:r>
      <w:r w:rsidR="00070393">
        <w:rPr>
          <w:szCs w:val="24"/>
          <w:lang w:val="uk-UA"/>
        </w:rPr>
        <w:t>______________________________________________________</w:t>
      </w:r>
    </w:p>
    <w:p w:rsidR="00070393" w:rsidRPr="00EF507A" w:rsidRDefault="00070393" w:rsidP="00070393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 w:rsidRPr="00EF507A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C6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07A">
        <w:rPr>
          <w:rFonts w:ascii="Times New Roman" w:hAnsi="Times New Roman" w:cs="Times New Roman"/>
          <w:sz w:val="24"/>
          <w:szCs w:val="24"/>
          <w:lang w:val="uk-UA"/>
        </w:rPr>
        <w:t>Молодогвардійська, будинок 22-Д, м.</w:t>
      </w:r>
      <w:r w:rsidRPr="00EC6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07A">
        <w:rPr>
          <w:rFonts w:ascii="Times New Roman" w:hAnsi="Times New Roman" w:cs="Times New Roman"/>
          <w:sz w:val="24"/>
          <w:szCs w:val="24"/>
          <w:lang w:val="uk-UA"/>
        </w:rPr>
        <w:t xml:space="preserve">Дніпро, 49022, </w:t>
      </w:r>
    </w:p>
    <w:p w:rsidR="00070393" w:rsidRPr="00EF507A" w:rsidRDefault="00070393" w:rsidP="00070393">
      <w:pPr>
        <w:pStyle w:val="aa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EF507A">
        <w:rPr>
          <w:rFonts w:ascii="Times New Roman" w:hAnsi="Times New Roman" w:cs="Times New Roman"/>
          <w:sz w:val="24"/>
          <w:szCs w:val="24"/>
          <w:lang w:val="uk-UA"/>
        </w:rPr>
        <w:t>e-mail: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dnz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027@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dhp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dniprorada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gov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EF507A">
        <w:rPr>
          <w:rFonts w:ascii="Times New Roman" w:hAnsi="Times New Roman" w:cs="Times New Roman"/>
          <w:sz w:val="24"/>
          <w:szCs w:val="24"/>
          <w:u w:val="single"/>
          <w:lang w:eastAsia="ru-RU"/>
        </w:rPr>
        <w:t>ua</w:t>
      </w:r>
      <w:r w:rsidRPr="00EF507A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 код ЄДРПОУ 34409354</w:t>
      </w:r>
    </w:p>
    <w:p w:rsidR="00070393" w:rsidRDefault="00070393" w:rsidP="493D99D4">
      <w:pPr>
        <w:jc w:val="center"/>
        <w:rPr>
          <w:rFonts w:ascii="Times New Roman" w:eastAsia="Georgia" w:hAnsi="Times New Roman"/>
          <w:b/>
          <w:bCs/>
          <w:sz w:val="24"/>
          <w:szCs w:val="24"/>
          <w:lang w:val="uk-UA"/>
        </w:rPr>
      </w:pPr>
    </w:p>
    <w:p w:rsidR="00070393" w:rsidRDefault="00070393" w:rsidP="493D99D4">
      <w:pPr>
        <w:jc w:val="center"/>
        <w:rPr>
          <w:rFonts w:ascii="Times New Roman" w:eastAsia="Georgia" w:hAnsi="Times New Roman"/>
          <w:b/>
          <w:bCs/>
          <w:sz w:val="24"/>
          <w:szCs w:val="24"/>
          <w:lang w:val="uk-UA"/>
        </w:rPr>
      </w:pPr>
    </w:p>
    <w:p w:rsidR="00FC6375" w:rsidRPr="00070393" w:rsidRDefault="493D99D4" w:rsidP="493D99D4">
      <w:pPr>
        <w:jc w:val="center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>НАКАЗ №</w:t>
      </w:r>
      <w:r w:rsidR="0091457A"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>___</w:t>
      </w:r>
    </w:p>
    <w:p w:rsidR="00070393" w:rsidRPr="00070393" w:rsidRDefault="00070393" w:rsidP="493D99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>м. Дніпро</w:t>
      </w: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ab/>
      </w: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ab/>
      </w: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ab/>
      </w: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ab/>
      </w: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ab/>
      </w: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ab/>
      </w: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ab/>
        <w:t>__________________ 2021  р.</w:t>
      </w:r>
    </w:p>
    <w:p w:rsidR="00B3232E" w:rsidRPr="00070393" w:rsidRDefault="00B3232E" w:rsidP="00E5718F">
      <w:pPr>
        <w:spacing w:after="0" w:line="240" w:lineRule="auto"/>
        <w:rPr>
          <w:rFonts w:ascii="Times New Roman" w:eastAsia="Georgia" w:hAnsi="Times New Roman"/>
          <w:b/>
          <w:bCs/>
          <w:i/>
          <w:iCs/>
          <w:sz w:val="28"/>
          <w:szCs w:val="28"/>
          <w:lang w:val="uk-UA"/>
        </w:rPr>
      </w:pPr>
    </w:p>
    <w:p w:rsidR="006346F6" w:rsidRPr="00070393" w:rsidRDefault="006346F6" w:rsidP="006346F6">
      <w:pPr>
        <w:pStyle w:val="a9"/>
        <w:jc w:val="left"/>
        <w:rPr>
          <w:bCs/>
          <w:i/>
          <w:iCs/>
        </w:rPr>
      </w:pPr>
      <w:r w:rsidRPr="00070393">
        <w:rPr>
          <w:bCs/>
          <w:i/>
          <w:iCs/>
        </w:rPr>
        <w:t xml:space="preserve">Про впровадження </w:t>
      </w:r>
      <w:r w:rsidR="0091457A" w:rsidRPr="00070393">
        <w:rPr>
          <w:bCs/>
          <w:i/>
          <w:iCs/>
        </w:rPr>
        <w:t xml:space="preserve">у діяльність </w:t>
      </w:r>
      <w:r w:rsidR="00CC6396" w:rsidRPr="00070393">
        <w:rPr>
          <w:bCs/>
          <w:i/>
          <w:iCs/>
        </w:rPr>
        <w:t>КЗДО №</w:t>
      </w:r>
      <w:r w:rsidR="00E41E18" w:rsidRPr="00070393">
        <w:rPr>
          <w:bCs/>
          <w:i/>
          <w:iCs/>
        </w:rPr>
        <w:t>27</w:t>
      </w:r>
      <w:r w:rsidR="00497894" w:rsidRPr="00070393">
        <w:rPr>
          <w:bCs/>
          <w:i/>
          <w:iCs/>
        </w:rPr>
        <w:t xml:space="preserve"> ДМР</w:t>
      </w:r>
    </w:p>
    <w:p w:rsidR="00BA79D4" w:rsidRPr="00070393" w:rsidRDefault="00BA79D4" w:rsidP="006346F6">
      <w:pPr>
        <w:pStyle w:val="a9"/>
        <w:jc w:val="left"/>
        <w:rPr>
          <w:bCs/>
          <w:i/>
          <w:iCs/>
        </w:rPr>
      </w:pPr>
      <w:r w:rsidRPr="00070393">
        <w:rPr>
          <w:bCs/>
          <w:i/>
          <w:iCs/>
        </w:rPr>
        <w:t xml:space="preserve">документації </w:t>
      </w:r>
      <w:r w:rsidR="006346F6" w:rsidRPr="00070393">
        <w:rPr>
          <w:bCs/>
          <w:i/>
          <w:iCs/>
        </w:rPr>
        <w:t xml:space="preserve">Системи управління безпечністю </w:t>
      </w:r>
    </w:p>
    <w:p w:rsidR="006346F6" w:rsidRPr="00070393" w:rsidRDefault="006346F6" w:rsidP="006346F6">
      <w:pPr>
        <w:pStyle w:val="a9"/>
        <w:jc w:val="left"/>
        <w:rPr>
          <w:bCs/>
          <w:i/>
          <w:iCs/>
        </w:rPr>
      </w:pPr>
      <w:r w:rsidRPr="00070393">
        <w:rPr>
          <w:bCs/>
          <w:i/>
          <w:iCs/>
        </w:rPr>
        <w:t xml:space="preserve">харчових продуктів НАССР </w:t>
      </w:r>
    </w:p>
    <w:p w:rsidR="006346F6" w:rsidRPr="00070393" w:rsidRDefault="006346F6" w:rsidP="00E5718F">
      <w:pPr>
        <w:spacing w:after="0" w:line="240" w:lineRule="auto"/>
        <w:rPr>
          <w:rFonts w:ascii="Times New Roman" w:eastAsia="Georgia" w:hAnsi="Times New Roman"/>
          <w:b/>
          <w:bCs/>
          <w:i/>
          <w:iCs/>
          <w:sz w:val="28"/>
          <w:szCs w:val="28"/>
          <w:lang w:val="uk-UA"/>
        </w:rPr>
      </w:pPr>
    </w:p>
    <w:p w:rsidR="00B3232E" w:rsidRPr="00070393" w:rsidRDefault="00B3232E" w:rsidP="493D99D4">
      <w:pPr>
        <w:spacing w:after="0" w:line="240" w:lineRule="auto"/>
        <w:rPr>
          <w:rFonts w:ascii="Times New Roman" w:eastAsia="Georgia" w:hAnsi="Times New Roman"/>
          <w:sz w:val="28"/>
          <w:szCs w:val="28"/>
          <w:lang w:val="uk-UA"/>
        </w:rPr>
      </w:pPr>
    </w:p>
    <w:p w:rsidR="00CC6396" w:rsidRPr="00070393" w:rsidRDefault="493D99D4" w:rsidP="00CC6396">
      <w:pPr>
        <w:pStyle w:val="21"/>
        <w:spacing w:line="276" w:lineRule="auto"/>
        <w:ind w:firstLine="709"/>
        <w:rPr>
          <w:sz w:val="28"/>
          <w:szCs w:val="28"/>
          <w:lang w:val="uk-UA"/>
        </w:rPr>
      </w:pPr>
      <w:r w:rsidRPr="00070393">
        <w:rPr>
          <w:rFonts w:eastAsia="Georgia"/>
          <w:sz w:val="28"/>
          <w:szCs w:val="28"/>
          <w:lang w:val="uk-UA"/>
        </w:rPr>
        <w:t xml:space="preserve">З </w:t>
      </w:r>
      <w:r w:rsidR="00BA79D4" w:rsidRPr="00070393">
        <w:rPr>
          <w:rFonts w:eastAsia="Georgia"/>
          <w:sz w:val="28"/>
          <w:szCs w:val="28"/>
          <w:lang w:val="uk-UA"/>
        </w:rPr>
        <w:t>метою забезпечення безпеки споживачів та</w:t>
      </w:r>
      <w:r w:rsidR="00C86987" w:rsidRPr="00070393">
        <w:rPr>
          <w:rFonts w:eastAsia="Georgia"/>
          <w:sz w:val="28"/>
          <w:szCs w:val="28"/>
          <w:lang w:val="uk-UA"/>
        </w:rPr>
        <w:t xml:space="preserve"> виконання </w:t>
      </w:r>
      <w:r w:rsidR="00BA79D4" w:rsidRPr="00070393">
        <w:rPr>
          <w:rFonts w:eastAsia="Georgia"/>
          <w:sz w:val="28"/>
          <w:szCs w:val="28"/>
          <w:lang w:val="uk-UA"/>
        </w:rPr>
        <w:t>в</w:t>
      </w:r>
      <w:r w:rsidR="00C86987" w:rsidRPr="00070393">
        <w:rPr>
          <w:rFonts w:eastAsia="Georgia"/>
          <w:sz w:val="28"/>
          <w:szCs w:val="28"/>
          <w:lang w:val="uk-UA"/>
        </w:rPr>
        <w:t>имог</w:t>
      </w:r>
      <w:r w:rsidR="006B3D13" w:rsidRPr="00070393">
        <w:rPr>
          <w:rFonts w:eastAsia="Georgia"/>
          <w:sz w:val="28"/>
          <w:szCs w:val="28"/>
          <w:lang w:val="uk-UA"/>
        </w:rPr>
        <w:t>, затверджених Наказом Міністерства аграрної політики та продовольства України №590 від 01.10.2012 року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</w:t>
      </w:r>
      <w:r w:rsidR="00C12E5D" w:rsidRPr="00070393">
        <w:rPr>
          <w:rFonts w:eastAsia="Georgia"/>
          <w:sz w:val="28"/>
          <w:szCs w:val="28"/>
          <w:lang w:val="uk-UA"/>
        </w:rPr>
        <w:t>»</w:t>
      </w:r>
    </w:p>
    <w:p w:rsidR="00B3232E" w:rsidRPr="00070393" w:rsidRDefault="00B3232E" w:rsidP="00C86987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</w:p>
    <w:p w:rsidR="493D99D4" w:rsidRPr="00070393" w:rsidRDefault="493D99D4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</w:p>
    <w:p w:rsidR="00B3232E" w:rsidRPr="00070393" w:rsidRDefault="493D99D4" w:rsidP="493D99D4">
      <w:pPr>
        <w:jc w:val="center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  <w:r w:rsidRPr="00070393">
        <w:rPr>
          <w:rFonts w:ascii="Times New Roman" w:eastAsia="Georgia" w:hAnsi="Times New Roman"/>
          <w:b/>
          <w:bCs/>
          <w:sz w:val="28"/>
          <w:szCs w:val="28"/>
          <w:lang w:val="uk-UA"/>
        </w:rPr>
        <w:t>НАКАЗУЮ:</w:t>
      </w:r>
    </w:p>
    <w:p w:rsidR="00BA79D4" w:rsidRPr="00070393" w:rsidRDefault="00B3232E" w:rsidP="00BA7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070393">
        <w:rPr>
          <w:rFonts w:ascii="Times New Roman" w:eastAsia="Georgia" w:hAnsi="Times New Roman"/>
          <w:sz w:val="28"/>
          <w:szCs w:val="28"/>
          <w:lang w:val="uk-UA"/>
        </w:rPr>
        <w:t>1.</w:t>
      </w:r>
      <w:r w:rsidR="00BA79D4" w:rsidRPr="00070393">
        <w:rPr>
          <w:rFonts w:ascii="Times New Roman" w:eastAsia="Georgia" w:hAnsi="Times New Roman"/>
          <w:sz w:val="28"/>
          <w:szCs w:val="28"/>
          <w:lang w:val="uk-UA"/>
        </w:rPr>
        <w:t>Затвердити, в</w:t>
      </w:r>
      <w:r w:rsidR="00C86987" w:rsidRPr="00070393">
        <w:rPr>
          <w:rFonts w:ascii="Times New Roman" w:eastAsia="Georgia" w:hAnsi="Times New Roman"/>
          <w:sz w:val="28"/>
          <w:szCs w:val="28"/>
          <w:lang w:val="uk-UA"/>
        </w:rPr>
        <w:t xml:space="preserve">провадити </w:t>
      </w:r>
      <w:r w:rsidR="00BA79D4" w:rsidRPr="00070393">
        <w:rPr>
          <w:rFonts w:ascii="Times New Roman" w:eastAsia="Georgia" w:hAnsi="Times New Roman"/>
          <w:sz w:val="28"/>
          <w:szCs w:val="28"/>
          <w:lang w:val="uk-UA"/>
        </w:rPr>
        <w:t xml:space="preserve">у дію </w:t>
      </w:r>
      <w:r w:rsidR="00C86987" w:rsidRPr="00070393">
        <w:rPr>
          <w:rFonts w:ascii="Times New Roman" w:eastAsia="Georgia" w:hAnsi="Times New Roman"/>
          <w:sz w:val="28"/>
          <w:szCs w:val="28"/>
          <w:lang w:val="uk-UA"/>
        </w:rPr>
        <w:t xml:space="preserve">та застосовувати </w:t>
      </w:r>
      <w:r w:rsidR="00BA79D4" w:rsidRPr="00070393">
        <w:rPr>
          <w:rFonts w:ascii="Times New Roman" w:eastAsia="Georgia" w:hAnsi="Times New Roman"/>
          <w:sz w:val="28"/>
          <w:szCs w:val="28"/>
          <w:lang w:val="uk-UA"/>
        </w:rPr>
        <w:t>документацію</w:t>
      </w:r>
      <w:r w:rsidR="00C86987" w:rsidRPr="00070393">
        <w:rPr>
          <w:rFonts w:ascii="Times New Roman" w:eastAsia="Georgia" w:hAnsi="Times New Roman"/>
          <w:sz w:val="28"/>
          <w:szCs w:val="28"/>
          <w:lang w:val="uk-UA"/>
        </w:rPr>
        <w:t xml:space="preserve"> Системи управління безпе</w:t>
      </w:r>
      <w:r w:rsidR="00BA79D4" w:rsidRPr="00070393">
        <w:rPr>
          <w:rFonts w:ascii="Times New Roman" w:eastAsia="Georgia" w:hAnsi="Times New Roman"/>
          <w:sz w:val="28"/>
          <w:szCs w:val="28"/>
          <w:lang w:val="uk-UA"/>
        </w:rPr>
        <w:t>чністю харчових продуктів НАССР</w:t>
      </w:r>
      <w:r w:rsidR="00070393">
        <w:rPr>
          <w:rFonts w:ascii="Times New Roman" w:eastAsia="Georgia" w:hAnsi="Times New Roman"/>
          <w:sz w:val="28"/>
          <w:szCs w:val="28"/>
          <w:lang w:val="uk-UA"/>
        </w:rPr>
        <w:t>.</w:t>
      </w:r>
    </w:p>
    <w:p w:rsidR="00E00B1B" w:rsidRPr="00070393" w:rsidRDefault="006B3D13" w:rsidP="00BA7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070393">
        <w:rPr>
          <w:rFonts w:ascii="Times New Roman" w:eastAsia="Georgia" w:hAnsi="Times New Roman"/>
          <w:sz w:val="28"/>
          <w:szCs w:val="28"/>
          <w:lang w:val="uk-UA"/>
        </w:rPr>
        <w:t>2</w:t>
      </w:r>
      <w:r w:rsidR="493D99D4" w:rsidRPr="00070393">
        <w:rPr>
          <w:rFonts w:ascii="Times New Roman" w:eastAsia="Georgia" w:hAnsi="Times New Roman"/>
          <w:sz w:val="28"/>
          <w:szCs w:val="28"/>
          <w:lang w:val="uk-UA"/>
        </w:rPr>
        <w:t xml:space="preserve">. Даний наказ довести до відома </w:t>
      </w:r>
      <w:r w:rsidR="00BA79D4" w:rsidRPr="00070393">
        <w:rPr>
          <w:rFonts w:ascii="Times New Roman" w:eastAsia="Georgia" w:hAnsi="Times New Roman"/>
          <w:sz w:val="28"/>
          <w:szCs w:val="28"/>
          <w:lang w:val="uk-UA"/>
        </w:rPr>
        <w:t xml:space="preserve">всіх </w:t>
      </w:r>
      <w:r w:rsidR="493D99D4" w:rsidRPr="00070393">
        <w:rPr>
          <w:rFonts w:ascii="Times New Roman" w:eastAsia="Georgia" w:hAnsi="Times New Roman"/>
          <w:sz w:val="28"/>
          <w:szCs w:val="28"/>
          <w:lang w:val="uk-UA"/>
        </w:rPr>
        <w:t xml:space="preserve">працівників </w:t>
      </w:r>
      <w:r w:rsidR="002677FB" w:rsidRPr="00070393">
        <w:rPr>
          <w:rFonts w:ascii="Times New Roman" w:hAnsi="Times New Roman"/>
          <w:b/>
          <w:sz w:val="28"/>
          <w:szCs w:val="28"/>
          <w:lang w:val="uk-UA" w:eastAsia="zh-CN"/>
        </w:rPr>
        <w:t>КЗДО №</w:t>
      </w:r>
      <w:r w:rsidR="00E41E18" w:rsidRPr="00070393">
        <w:rPr>
          <w:rFonts w:ascii="Times New Roman" w:hAnsi="Times New Roman"/>
          <w:b/>
          <w:sz w:val="28"/>
          <w:szCs w:val="28"/>
          <w:lang w:val="uk-UA" w:eastAsia="zh-CN"/>
        </w:rPr>
        <w:t xml:space="preserve">27 </w:t>
      </w:r>
      <w:r w:rsidR="00497894" w:rsidRPr="00070393">
        <w:rPr>
          <w:rFonts w:ascii="Times New Roman" w:hAnsi="Times New Roman"/>
          <w:b/>
          <w:sz w:val="28"/>
          <w:szCs w:val="28"/>
          <w:lang w:val="uk-UA" w:eastAsia="zh-CN"/>
        </w:rPr>
        <w:t>ДМР</w:t>
      </w:r>
      <w:r w:rsidR="00070393">
        <w:rPr>
          <w:rFonts w:ascii="Times New Roman" w:hAnsi="Times New Roman"/>
          <w:b/>
          <w:sz w:val="28"/>
          <w:szCs w:val="28"/>
          <w:lang w:val="uk-UA" w:eastAsia="zh-CN"/>
        </w:rPr>
        <w:t>.</w:t>
      </w:r>
    </w:p>
    <w:p w:rsidR="00E00B1B" w:rsidRPr="00070393" w:rsidRDefault="006346F6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070393">
        <w:rPr>
          <w:rFonts w:ascii="Times New Roman" w:eastAsia="Georgia" w:hAnsi="Times New Roman"/>
          <w:sz w:val="28"/>
          <w:szCs w:val="28"/>
          <w:lang w:val="uk-UA"/>
        </w:rPr>
        <w:t>3</w:t>
      </w:r>
      <w:r w:rsidR="00E00B1B" w:rsidRPr="00070393">
        <w:rPr>
          <w:rFonts w:ascii="Times New Roman" w:eastAsia="Georgia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E00B1B" w:rsidRPr="00070393" w:rsidRDefault="00E00B1B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</w:p>
    <w:p w:rsidR="00E00B1B" w:rsidRPr="00070393" w:rsidRDefault="00E00B1B" w:rsidP="493D99D4">
      <w:pPr>
        <w:spacing w:after="0" w:line="240" w:lineRule="auto"/>
        <w:ind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</w:p>
    <w:p w:rsidR="00E00B1B" w:rsidRPr="00070393" w:rsidRDefault="00E00B1B" w:rsidP="00E00B1B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A4B" w:rsidRPr="00070393" w:rsidRDefault="00025A4B" w:rsidP="00E00B1B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B1B" w:rsidRPr="00070393" w:rsidRDefault="00E00B1B" w:rsidP="001B55B9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666" w:type="dxa"/>
        <w:tblLook w:val="04A0" w:firstRow="1" w:lastRow="0" w:firstColumn="1" w:lastColumn="0" w:noHBand="0" w:noVBand="1"/>
      </w:tblPr>
      <w:tblGrid>
        <w:gridCol w:w="3533"/>
        <w:gridCol w:w="2862"/>
        <w:gridCol w:w="2793"/>
      </w:tblGrid>
      <w:tr w:rsidR="0092135E" w:rsidRPr="00070393">
        <w:trPr>
          <w:trHeight w:val="1339"/>
        </w:trPr>
        <w:tc>
          <w:tcPr>
            <w:tcW w:w="3687" w:type="dxa"/>
          </w:tcPr>
          <w:p w:rsidR="006F59E0" w:rsidRPr="00070393" w:rsidRDefault="006F59E0" w:rsidP="009E44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6B3D13" w:rsidRPr="00070393" w:rsidRDefault="00070393" w:rsidP="009E44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Директор</w:t>
            </w:r>
          </w:p>
          <w:p w:rsidR="0092135E" w:rsidRPr="00070393" w:rsidRDefault="00CC6396" w:rsidP="00CC63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70393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КЗДО №</w:t>
            </w:r>
            <w:r w:rsidR="0058536F" w:rsidRPr="00070393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 xml:space="preserve">27 </w:t>
            </w:r>
            <w:r w:rsidR="00497894" w:rsidRPr="00070393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ДМР</w:t>
            </w:r>
          </w:p>
        </w:tc>
        <w:tc>
          <w:tcPr>
            <w:tcW w:w="2892" w:type="dxa"/>
          </w:tcPr>
          <w:p w:rsidR="0092135E" w:rsidRPr="00070393" w:rsidRDefault="0092135E" w:rsidP="009E44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6B3D13" w:rsidRPr="00070393" w:rsidRDefault="006B3D13" w:rsidP="009E44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92135E" w:rsidRPr="00070393" w:rsidRDefault="0092135E" w:rsidP="009E44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7039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________________</w:t>
            </w:r>
            <w:r w:rsidR="0007039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</w:t>
            </w:r>
          </w:p>
          <w:p w:rsidR="0092135E" w:rsidRPr="00070393" w:rsidRDefault="0092135E" w:rsidP="009E44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</w:tcPr>
          <w:p w:rsidR="0092135E" w:rsidRPr="00070393" w:rsidRDefault="0092135E" w:rsidP="009E44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</w:p>
          <w:p w:rsidR="00EC7874" w:rsidRPr="00070393" w:rsidRDefault="00EC7874" w:rsidP="006B3D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  <w:p w:rsidR="003C24AC" w:rsidRPr="00EC6867" w:rsidRDefault="00070393" w:rsidP="003C24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 Ніна   Б</w:t>
            </w:r>
            <w:r w:rsidR="00EC686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uk-UA" w:eastAsia="ru-RU"/>
              </w:rPr>
              <w:t>ІЛЯЄВА</w:t>
            </w:r>
            <w:bookmarkStart w:id="0" w:name="_GoBack"/>
            <w:bookmarkEnd w:id="0"/>
          </w:p>
          <w:p w:rsidR="0092135E" w:rsidRPr="00070393" w:rsidRDefault="00070393" w:rsidP="000703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  <w:r w:rsidRPr="000703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3C24AC" w:rsidRPr="000703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="002677FB" w:rsidRPr="000703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ПІБ</w:t>
            </w:r>
            <w:r w:rsidR="003C24AC" w:rsidRPr="0007039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0E7DA2" w:rsidRPr="00C13FB4" w:rsidRDefault="000E7DA2" w:rsidP="00DB4F3B">
      <w:pPr>
        <w:spacing w:after="0" w:line="240" w:lineRule="auto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</w:p>
    <w:p w:rsidR="00DB4F3B" w:rsidRPr="00C13FB4" w:rsidRDefault="00DB4F3B" w:rsidP="00DB4F3B">
      <w:pPr>
        <w:spacing w:after="0" w:line="240" w:lineRule="auto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</w:p>
    <w:p w:rsidR="00DB4F3B" w:rsidRPr="00C13FB4" w:rsidRDefault="00DB4F3B" w:rsidP="00DB4F3B">
      <w:pPr>
        <w:spacing w:after="0" w:line="240" w:lineRule="auto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</w:p>
    <w:p w:rsidR="00DB4F3B" w:rsidRPr="00C13FB4" w:rsidRDefault="00DB4F3B" w:rsidP="00DB4F3B">
      <w:pPr>
        <w:spacing w:after="0" w:line="240" w:lineRule="auto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</w:p>
    <w:p w:rsidR="00C13FB4" w:rsidRPr="00C13FB4" w:rsidRDefault="00C13FB4" w:rsidP="00DB4F3B">
      <w:pPr>
        <w:spacing w:after="0" w:line="240" w:lineRule="auto"/>
        <w:rPr>
          <w:rFonts w:ascii="Times New Roman" w:eastAsia="Georgia" w:hAnsi="Times New Roman"/>
          <w:b/>
          <w:bCs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56"/>
        <w:gridCol w:w="3260"/>
        <w:gridCol w:w="2864"/>
      </w:tblGrid>
      <w:tr w:rsidR="000E7DA2" w:rsidRPr="00C13FB4" w:rsidTr="00070393">
        <w:trPr>
          <w:trHeight w:val="558"/>
        </w:trPr>
        <w:tc>
          <w:tcPr>
            <w:tcW w:w="3374" w:type="dxa"/>
            <w:gridSpan w:val="2"/>
            <w:shd w:val="clear" w:color="auto" w:fill="auto"/>
            <w:vAlign w:val="center"/>
          </w:tcPr>
          <w:p w:rsidR="000E7DA2" w:rsidRPr="00C13FB4" w:rsidRDefault="006346F6" w:rsidP="001B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КЗ</w:t>
            </w:r>
            <w:r w:rsidR="00FC2365"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№</w:t>
            </w:r>
            <w:r w:rsidR="00E41E18"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27</w:t>
            </w:r>
            <w:r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ДМР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:rsidR="000E7DA2" w:rsidRPr="00C13FB4" w:rsidRDefault="000E7DA2" w:rsidP="0015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Лист ознайомлення </w:t>
            </w:r>
          </w:p>
        </w:tc>
      </w:tr>
      <w:tr w:rsidR="000E7DA2" w:rsidRPr="00C13FB4" w:rsidTr="003C24AC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0E7DA2" w:rsidRPr="00C13FB4" w:rsidRDefault="000E7DA2" w:rsidP="005506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0E7DA2" w:rsidRPr="00C13FB4" w:rsidRDefault="006346F6" w:rsidP="00C12E5D">
            <w:pPr>
              <w:pStyle w:val="a9"/>
              <w:ind w:right="0"/>
              <w:rPr>
                <w:b/>
                <w:sz w:val="24"/>
                <w:szCs w:val="24"/>
              </w:rPr>
            </w:pPr>
            <w:r w:rsidRPr="00C13FB4">
              <w:rPr>
                <w:b/>
                <w:sz w:val="24"/>
                <w:szCs w:val="24"/>
              </w:rPr>
              <w:t xml:space="preserve">Наказ № </w:t>
            </w:r>
            <w:r w:rsidR="0091457A" w:rsidRPr="00C13FB4">
              <w:rPr>
                <w:b/>
                <w:sz w:val="24"/>
                <w:szCs w:val="24"/>
              </w:rPr>
              <w:t>_</w:t>
            </w:r>
            <w:r w:rsidR="003C24AC" w:rsidRPr="00C13FB4">
              <w:rPr>
                <w:b/>
                <w:sz w:val="24"/>
                <w:szCs w:val="24"/>
              </w:rPr>
              <w:t>_</w:t>
            </w:r>
            <w:r w:rsidR="0091457A" w:rsidRPr="00C13FB4">
              <w:rPr>
                <w:b/>
                <w:sz w:val="24"/>
                <w:szCs w:val="24"/>
              </w:rPr>
              <w:t xml:space="preserve">_ </w:t>
            </w:r>
            <w:r w:rsidR="0091457A" w:rsidRPr="00070393">
              <w:rPr>
                <w:bCs/>
                <w:i/>
                <w:iCs/>
                <w:sz w:val="24"/>
                <w:szCs w:val="24"/>
              </w:rPr>
              <w:t xml:space="preserve">Про впровадження у діяльність </w:t>
            </w:r>
            <w:r w:rsidR="00E41E18" w:rsidRPr="00070393">
              <w:rPr>
                <w:bCs/>
                <w:i/>
                <w:iCs/>
                <w:sz w:val="24"/>
                <w:szCs w:val="24"/>
              </w:rPr>
              <w:t>КЗДО № 27 ДМР</w:t>
            </w:r>
            <w:r w:rsidR="0091457A" w:rsidRPr="00070393">
              <w:rPr>
                <w:bCs/>
                <w:i/>
                <w:iCs/>
                <w:sz w:val="24"/>
                <w:szCs w:val="24"/>
              </w:rPr>
              <w:t xml:space="preserve"> документації Системи управління безпечністю  харчових продуктів НАССР</w:t>
            </w:r>
          </w:p>
        </w:tc>
      </w:tr>
      <w:tr w:rsidR="000E7DA2" w:rsidRPr="00C13FB4" w:rsidTr="003C24AC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E7DA2" w:rsidRPr="00C13FB4" w:rsidRDefault="000E7DA2" w:rsidP="0015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C12E5D"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0E7DA2" w:rsidRPr="00C13FB4" w:rsidRDefault="006346F6" w:rsidP="0015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E7DA2" w:rsidRPr="00C13FB4" w:rsidRDefault="006346F6" w:rsidP="0015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3F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Підпис/дата</w:t>
            </w: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Біляєва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Михайлівна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Клісова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Михайлівна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Гаяне Петрівна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Сировець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Раїса Миколаївна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Косаренко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Долгобородова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Євгенівна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Григорівна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Кондратова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Хисний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Олексіївна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Буряковський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</w:t>
            </w:r>
            <w:r w:rsidR="006C2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Кірьянова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Толобова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Федорович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Шокот Ганна Миколаївна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5BAD" w:rsidRPr="00C13FB4" w:rsidTr="0087789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CF5BAD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CF5BAD" w:rsidRPr="00CF5BAD" w:rsidRDefault="00CF5BAD" w:rsidP="00CF5BA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5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Олексіївна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F5BAD" w:rsidRPr="00C13FB4" w:rsidRDefault="00CF5BAD" w:rsidP="00CF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E7DA2" w:rsidRPr="00C13FB4" w:rsidRDefault="000E7DA2" w:rsidP="001B0E78">
      <w:pPr>
        <w:tabs>
          <w:tab w:val="left" w:pos="1890"/>
        </w:tabs>
        <w:rPr>
          <w:rFonts w:ascii="Times New Roman" w:eastAsia="Georgia" w:hAnsi="Times New Roman"/>
          <w:sz w:val="28"/>
          <w:szCs w:val="28"/>
          <w:lang w:val="uk-UA"/>
        </w:rPr>
      </w:pPr>
    </w:p>
    <w:sectPr w:rsidR="000E7DA2" w:rsidRPr="00C13FB4" w:rsidSect="001B42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11ED6A5E"/>
    <w:multiLevelType w:val="hybridMultilevel"/>
    <w:tmpl w:val="BEBE1AD4"/>
    <w:lvl w:ilvl="0" w:tplc="8B6AC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9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C5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2E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68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23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1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E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65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7DB"/>
    <w:multiLevelType w:val="hybridMultilevel"/>
    <w:tmpl w:val="FFFFFFFF"/>
    <w:lvl w:ilvl="0" w:tplc="F7A4E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E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0D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E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A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0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6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998"/>
    <w:multiLevelType w:val="hybridMultilevel"/>
    <w:tmpl w:val="36A6D434"/>
    <w:lvl w:ilvl="0" w:tplc="EC9849C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0480A"/>
    <w:multiLevelType w:val="hybridMultilevel"/>
    <w:tmpl w:val="DF4604AE"/>
    <w:lvl w:ilvl="0" w:tplc="68087CB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67A6A6A"/>
    <w:multiLevelType w:val="hybridMultilevel"/>
    <w:tmpl w:val="5AC0DF84"/>
    <w:lvl w:ilvl="0" w:tplc="697E9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D5B41"/>
    <w:multiLevelType w:val="hybridMultilevel"/>
    <w:tmpl w:val="FFFFFFFF"/>
    <w:lvl w:ilvl="0" w:tplc="148C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E5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4C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A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C3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A1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C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63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C9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6471"/>
    <w:multiLevelType w:val="hybridMultilevel"/>
    <w:tmpl w:val="221A8492"/>
    <w:lvl w:ilvl="0" w:tplc="5750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8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0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AD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03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4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AA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48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23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32E"/>
    <w:rsid w:val="00015285"/>
    <w:rsid w:val="00025A4B"/>
    <w:rsid w:val="00061A38"/>
    <w:rsid w:val="00070393"/>
    <w:rsid w:val="000866AE"/>
    <w:rsid w:val="000E0090"/>
    <w:rsid w:val="000E7DA2"/>
    <w:rsid w:val="00141CD6"/>
    <w:rsid w:val="001513FB"/>
    <w:rsid w:val="00182893"/>
    <w:rsid w:val="001B0E78"/>
    <w:rsid w:val="001B4277"/>
    <w:rsid w:val="001B55B9"/>
    <w:rsid w:val="001F7CD7"/>
    <w:rsid w:val="00250269"/>
    <w:rsid w:val="002532D3"/>
    <w:rsid w:val="002677FB"/>
    <w:rsid w:val="00284EAB"/>
    <w:rsid w:val="00296A72"/>
    <w:rsid w:val="002D687B"/>
    <w:rsid w:val="002F75C4"/>
    <w:rsid w:val="00382793"/>
    <w:rsid w:val="003A4090"/>
    <w:rsid w:val="003C24AC"/>
    <w:rsid w:val="003E5C27"/>
    <w:rsid w:val="003F30D0"/>
    <w:rsid w:val="00402A65"/>
    <w:rsid w:val="00412C78"/>
    <w:rsid w:val="00424EE0"/>
    <w:rsid w:val="00433E25"/>
    <w:rsid w:val="00466434"/>
    <w:rsid w:val="004931AB"/>
    <w:rsid w:val="00497894"/>
    <w:rsid w:val="004E0307"/>
    <w:rsid w:val="004E3E30"/>
    <w:rsid w:val="004F6964"/>
    <w:rsid w:val="00505B92"/>
    <w:rsid w:val="00525779"/>
    <w:rsid w:val="00527648"/>
    <w:rsid w:val="0053235F"/>
    <w:rsid w:val="0055066C"/>
    <w:rsid w:val="0058536F"/>
    <w:rsid w:val="00587195"/>
    <w:rsid w:val="005C1D75"/>
    <w:rsid w:val="005E1F9A"/>
    <w:rsid w:val="00607047"/>
    <w:rsid w:val="00633CEE"/>
    <w:rsid w:val="006346F6"/>
    <w:rsid w:val="00645329"/>
    <w:rsid w:val="0068216E"/>
    <w:rsid w:val="00682BA2"/>
    <w:rsid w:val="00695F23"/>
    <w:rsid w:val="006B3D13"/>
    <w:rsid w:val="006C21A7"/>
    <w:rsid w:val="006F59E0"/>
    <w:rsid w:val="0070004F"/>
    <w:rsid w:val="00730489"/>
    <w:rsid w:val="0073418D"/>
    <w:rsid w:val="00755F5D"/>
    <w:rsid w:val="00782624"/>
    <w:rsid w:val="00791907"/>
    <w:rsid w:val="007D04F8"/>
    <w:rsid w:val="007D22DB"/>
    <w:rsid w:val="007E5AB2"/>
    <w:rsid w:val="00863789"/>
    <w:rsid w:val="00880CB3"/>
    <w:rsid w:val="008819F0"/>
    <w:rsid w:val="008A34FB"/>
    <w:rsid w:val="008A5C91"/>
    <w:rsid w:val="008B30CC"/>
    <w:rsid w:val="008B62A4"/>
    <w:rsid w:val="008F2675"/>
    <w:rsid w:val="008F6044"/>
    <w:rsid w:val="00910A47"/>
    <w:rsid w:val="0091457A"/>
    <w:rsid w:val="0092135E"/>
    <w:rsid w:val="00925B75"/>
    <w:rsid w:val="00995BD5"/>
    <w:rsid w:val="009E2F32"/>
    <w:rsid w:val="009E441F"/>
    <w:rsid w:val="00A34BBB"/>
    <w:rsid w:val="00A51596"/>
    <w:rsid w:val="00A76D39"/>
    <w:rsid w:val="00B02C48"/>
    <w:rsid w:val="00B3232E"/>
    <w:rsid w:val="00B64576"/>
    <w:rsid w:val="00B91529"/>
    <w:rsid w:val="00BA79D4"/>
    <w:rsid w:val="00C12E5D"/>
    <w:rsid w:val="00C13FB4"/>
    <w:rsid w:val="00C82DD2"/>
    <w:rsid w:val="00C86987"/>
    <w:rsid w:val="00CA0B3D"/>
    <w:rsid w:val="00CB1DAB"/>
    <w:rsid w:val="00CB5CE9"/>
    <w:rsid w:val="00CC6396"/>
    <w:rsid w:val="00CF5BAD"/>
    <w:rsid w:val="00D9339E"/>
    <w:rsid w:val="00DB0E85"/>
    <w:rsid w:val="00DB29CF"/>
    <w:rsid w:val="00DB4F3B"/>
    <w:rsid w:val="00DC0FC0"/>
    <w:rsid w:val="00E00B1B"/>
    <w:rsid w:val="00E07FFC"/>
    <w:rsid w:val="00E247BE"/>
    <w:rsid w:val="00E41E18"/>
    <w:rsid w:val="00E5718F"/>
    <w:rsid w:val="00EC6867"/>
    <w:rsid w:val="00EC7874"/>
    <w:rsid w:val="00ED4522"/>
    <w:rsid w:val="00ED77F3"/>
    <w:rsid w:val="00F07598"/>
    <w:rsid w:val="00F76F2C"/>
    <w:rsid w:val="00FC05C6"/>
    <w:rsid w:val="00FC2365"/>
    <w:rsid w:val="00FC6375"/>
    <w:rsid w:val="00FC785A"/>
    <w:rsid w:val="00FF7E64"/>
    <w:rsid w:val="2CD30253"/>
    <w:rsid w:val="431B2493"/>
    <w:rsid w:val="493D9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4:docId w14:val="79AD8DEA"/>
  <w15:docId w15:val="{2BF06540-0C4B-4D3F-8E06-44B8DD1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2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C0FC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C0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C0F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0C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880CB3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F6964"/>
    <w:pPr>
      <w:ind w:left="720"/>
      <w:contextualSpacing/>
    </w:p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ДинТекстОбыч"/>
    <w:basedOn w:val="a"/>
    <w:rsid w:val="006346F6"/>
    <w:pPr>
      <w:widowControl w:val="0"/>
      <w:tabs>
        <w:tab w:val="left" w:pos="851"/>
      </w:tabs>
      <w:suppressAutoHyphens/>
      <w:spacing w:after="0" w:line="240" w:lineRule="auto"/>
      <w:ind w:right="-284" w:firstLine="567"/>
      <w:jc w:val="both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customStyle="1" w:styleId="a9">
    <w:name w:val="ДинШапкаНазв"/>
    <w:basedOn w:val="a8"/>
    <w:rsid w:val="006346F6"/>
    <w:pPr>
      <w:tabs>
        <w:tab w:val="left" w:pos="3960"/>
      </w:tabs>
      <w:ind w:firstLine="0"/>
    </w:pPr>
    <w:rPr>
      <w:sz w:val="28"/>
      <w:szCs w:val="28"/>
    </w:rPr>
  </w:style>
  <w:style w:type="paragraph" w:styleId="21">
    <w:name w:val="Body Text 2"/>
    <w:basedOn w:val="a"/>
    <w:link w:val="22"/>
    <w:rsid w:val="00CC6396"/>
    <w:pPr>
      <w:spacing w:after="0" w:line="240" w:lineRule="auto"/>
      <w:jc w:val="both"/>
    </w:pPr>
    <w:rPr>
      <w:rFonts w:ascii="Times New Roman" w:eastAsia="Times New Roman" w:hAnsi="Times New Roman"/>
      <w:sz w:val="27"/>
      <w:szCs w:val="20"/>
      <w:lang w:val="en-US" w:eastAsia="ru-RU"/>
    </w:rPr>
  </w:style>
  <w:style w:type="character" w:customStyle="1" w:styleId="22">
    <w:name w:val="Основний текст 2 Знак"/>
    <w:link w:val="21"/>
    <w:rsid w:val="00CC6396"/>
    <w:rPr>
      <w:rFonts w:ascii="Times New Roman" w:eastAsia="Times New Roman" w:hAnsi="Times New Roman"/>
      <w:sz w:val="27"/>
      <w:lang w:val="en-US"/>
    </w:rPr>
  </w:style>
  <w:style w:type="paragraph" w:styleId="aa">
    <w:name w:val="No Spacing"/>
    <w:uiPriority w:val="1"/>
    <w:qFormat/>
    <w:rsid w:val="00070393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ДНЗ №27</cp:lastModifiedBy>
  <cp:revision>18</cp:revision>
  <cp:lastPrinted>2021-07-24T12:22:00Z</cp:lastPrinted>
  <dcterms:created xsi:type="dcterms:W3CDTF">2021-08-11T08:14:00Z</dcterms:created>
  <dcterms:modified xsi:type="dcterms:W3CDTF">2021-11-14T09:37:00Z</dcterms:modified>
</cp:coreProperties>
</file>